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都達賽德克語</w:t>
      </w:r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都達語</w:t>
      </w:r>
      <w:proofErr w:type="gramEnd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80348" w:rsidRPr="00E8034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14C8A" w:rsidRPr="00014C8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83C4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184A4C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84A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Alang</w:t>
      </w:r>
      <w:proofErr w:type="spellEnd"/>
      <w:r w:rsidRPr="00184A4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mu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84A4C" w:rsidRPr="00184A4C" w:rsidRDefault="00184A4C" w:rsidP="00184A4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mtqeyri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rbawan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sayda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mtilux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karac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mdeadas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mpawlah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ka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qcurux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mpawlah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qsiya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</w:t>
      </w:r>
    </w:p>
    <w:p w:rsidR="00184A4C" w:rsidRPr="00184A4C" w:rsidRDefault="00184A4C" w:rsidP="00184A4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Mtqeyri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samac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boyak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miric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rapic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bhni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rungay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mtaqi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kman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mtutuy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tukung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mawyas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mrbu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mawyas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muyas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brah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ka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qpatung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rodux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tmeylung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mtru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tuki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do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smriyu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heydaw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mtna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mlawa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yaku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Tutuy</w:t>
      </w:r>
      <w:proofErr w:type="spellEnd"/>
      <w:proofErr w:type="gram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da! ”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pstuyun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mlawa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Nhari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mtutuy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trima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qras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mrbu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lmukus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Tmwesa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awyas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ka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smluhay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mdrumuc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smluhay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mbahang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bhangan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awyas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smkuxul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mbahang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awyas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84A4C" w:rsidRPr="00184A4C" w:rsidRDefault="00184A4C" w:rsidP="00184A4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jiyax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sngayan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dasun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baraw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baraw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 mu,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mtna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tmwesa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sejiq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tnpusu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qrasun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ka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mawsa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Tuda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184A4C" w:rsidRPr="00184A4C" w:rsidRDefault="00184A4C" w:rsidP="00184A4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Musa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qpahan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bubu,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proofErr w:type="gram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ou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bay) ka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nhawma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heyi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qhawni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 ka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lhngay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labas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sibus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bawan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payay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Mkuung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karac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brunguy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bubu,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napa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brunguy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heyi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qhawni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kana.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smwasaw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srnabaw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kmpriyux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bhawway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rakaw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risah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mtqeyri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bhawway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phpah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smriyu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bhawway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hawda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huda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dudux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knmalu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</w:t>
      </w:r>
    </w:p>
    <w:p w:rsidR="00184A4C" w:rsidRPr="00184A4C" w:rsidRDefault="00184A4C" w:rsidP="00184A4C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Kman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ungac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hnang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tawruy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rulu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ka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kuxul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mtaqey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mspi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Saw ka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beyhing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ptna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duma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kda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kluwan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qpahun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egu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meiyaw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ska(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cka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rabi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msteita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smdamac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Hbaraw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rmiwaw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dwiyaq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mpawlah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(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empulah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)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smkuxul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mu,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sawpu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smblaiq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lnglingay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184A4C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97902" w:rsidRPr="00184A4C" w:rsidRDefault="00F97902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F97902" w:rsidRPr="00184A4C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都達賽德克語</w:t>
      </w:r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都達語</w:t>
      </w:r>
      <w:proofErr w:type="gramEnd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80348" w:rsidRPr="00E8034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14C8A" w:rsidRPr="00014C8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83C4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184A4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184A4C">
        <w:rPr>
          <w:rFonts w:ascii="Times New Roman" w:eastAsia="標楷體" w:hAnsi="Times New Roman"/>
          <w:color w:val="212529"/>
          <w:kern w:val="0"/>
          <w:sz w:val="40"/>
          <w:szCs w:val="32"/>
        </w:rPr>
        <w:t>我的部落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50DEE" w:rsidRDefault="00184A4C" w:rsidP="00184A4C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184A4C">
        <w:rPr>
          <w:rFonts w:ascii="Times New Roman" w:eastAsia="標楷體" w:hAnsi="Times New Roman" w:cs="Times New Roman"/>
          <w:color w:val="000000"/>
          <w:sz w:val="32"/>
          <w:szCs w:val="32"/>
        </w:rPr>
        <w:t>部落風景優美。家鄉圍繞著青山綠水，有動物、山豬、羊、飛鼠、鳥、猴子，夜深時貓頭鷹會在後院唱歌、清晨五點鐘青蛙和公雞在家前唱起歌來，太陽出現</w:t>
      </w:r>
      <w:r w:rsidR="00D50DEE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184A4C">
        <w:rPr>
          <w:rFonts w:ascii="Times New Roman" w:eastAsia="標楷體" w:hAnsi="Times New Roman" w:cs="Times New Roman"/>
          <w:color w:val="000000"/>
          <w:sz w:val="32"/>
          <w:szCs w:val="32"/>
        </w:rPr>
        <w:t>我趕緊起床，洗個臉、吃個早餐，穿上衣服</w:t>
      </w:r>
      <w:proofErr w:type="gramStart"/>
      <w:r w:rsidRPr="00184A4C">
        <w:rPr>
          <w:rFonts w:ascii="Times New Roman" w:eastAsia="標楷體" w:hAnsi="Times New Roman" w:cs="Times New Roman"/>
          <w:color w:val="000000"/>
          <w:sz w:val="32"/>
          <w:szCs w:val="32"/>
        </w:rPr>
        <w:t>上學</w:t>
      </w:r>
      <w:r w:rsidR="00D50DEE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聽</w:t>
      </w:r>
      <w:r w:rsidRPr="00184A4C">
        <w:rPr>
          <w:rFonts w:ascii="Times New Roman" w:eastAsia="標楷體" w:hAnsi="Times New Roman" w:cs="Times New Roman"/>
          <w:color w:val="000000"/>
          <w:sz w:val="32"/>
          <w:szCs w:val="32"/>
        </w:rPr>
        <w:t>族語</w:t>
      </w:r>
      <w:proofErr w:type="gramEnd"/>
      <w:r w:rsidRPr="00184A4C">
        <w:rPr>
          <w:rFonts w:ascii="Times New Roman" w:eastAsia="標楷體" w:hAnsi="Times New Roman" w:cs="Times New Roman"/>
          <w:color w:val="000000"/>
          <w:sz w:val="32"/>
          <w:szCs w:val="32"/>
        </w:rPr>
        <w:t>、</w:t>
      </w:r>
      <w:r w:rsidR="00D50DEE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學唱</w:t>
      </w:r>
      <w:r w:rsidRPr="00184A4C">
        <w:rPr>
          <w:rFonts w:ascii="Times New Roman" w:eastAsia="標楷體" w:hAnsi="Times New Roman" w:cs="Times New Roman"/>
          <w:color w:val="000000"/>
          <w:sz w:val="32"/>
          <w:szCs w:val="32"/>
        </w:rPr>
        <w:t>歌謠。</w:t>
      </w:r>
    </w:p>
    <w:p w:rsidR="00D7658A" w:rsidRPr="00D50DEE" w:rsidRDefault="00184A4C" w:rsidP="00184A4C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184A4C">
        <w:rPr>
          <w:rFonts w:ascii="Times New Roman" w:eastAsia="標楷體" w:hAnsi="Times New Roman" w:cs="Times New Roman"/>
          <w:color w:val="000000"/>
          <w:sz w:val="32"/>
          <w:szCs w:val="32"/>
        </w:rPr>
        <w:t>父母種了不少植物以及水果，天黑了媽媽背著簍子回到家裡，簍子裡裝的都是我喜歡吃的水果。春天</w:t>
      </w:r>
      <w:r w:rsidR="002A1E1E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時，白色</w:t>
      </w:r>
      <w:r w:rsidRPr="00184A4C">
        <w:rPr>
          <w:rFonts w:ascii="Times New Roman" w:eastAsia="標楷體" w:hAnsi="Times New Roman" w:cs="Times New Roman"/>
          <w:color w:val="000000"/>
          <w:sz w:val="32"/>
          <w:szCs w:val="32"/>
        </w:rPr>
        <w:t>花朵環繞部落，冬天</w:t>
      </w:r>
      <w:r w:rsidR="002A1E1E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時，</w:t>
      </w:r>
      <w:r w:rsidRPr="00184A4C">
        <w:rPr>
          <w:rFonts w:ascii="Times New Roman" w:eastAsia="標楷體" w:hAnsi="Times New Roman" w:cs="Times New Roman"/>
          <w:color w:val="000000"/>
          <w:sz w:val="32"/>
          <w:szCs w:val="32"/>
        </w:rPr>
        <w:t>後山山頂出現白色的雪，</w:t>
      </w:r>
      <w:r w:rsidR="00B603E5" w:rsidRPr="00B603E5">
        <w:rPr>
          <w:rFonts w:ascii="Times New Roman" w:eastAsia="標楷體" w:hAnsi="Times New Roman" w:cs="Times New Roman"/>
          <w:color w:val="000000"/>
          <w:sz w:val="32"/>
          <w:szCs w:val="32"/>
        </w:rPr>
        <w:t>多麼美麗！</w:t>
      </w:r>
      <w:bookmarkStart w:id="0" w:name="_GoBack"/>
      <w:bookmarkEnd w:id="0"/>
    </w:p>
    <w:p w:rsidR="00D50DEE" w:rsidRPr="00D50DEE" w:rsidRDefault="00D50DEE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D50DEE" w:rsidRPr="00D50DEE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16EE"/>
    <w:rsid w:val="0000722D"/>
    <w:rsid w:val="00014C8A"/>
    <w:rsid w:val="000545C2"/>
    <w:rsid w:val="000600BF"/>
    <w:rsid w:val="00064509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627F5"/>
    <w:rsid w:val="001776A4"/>
    <w:rsid w:val="00177996"/>
    <w:rsid w:val="00184A4C"/>
    <w:rsid w:val="00195053"/>
    <w:rsid w:val="001A4366"/>
    <w:rsid w:val="001B58E8"/>
    <w:rsid w:val="001E52EB"/>
    <w:rsid w:val="001F0874"/>
    <w:rsid w:val="001F2668"/>
    <w:rsid w:val="001F41D7"/>
    <w:rsid w:val="001F6D75"/>
    <w:rsid w:val="0020038D"/>
    <w:rsid w:val="00220156"/>
    <w:rsid w:val="0022507E"/>
    <w:rsid w:val="00233791"/>
    <w:rsid w:val="002352BC"/>
    <w:rsid w:val="00235DD5"/>
    <w:rsid w:val="00235F83"/>
    <w:rsid w:val="002806F5"/>
    <w:rsid w:val="002867E8"/>
    <w:rsid w:val="00290B49"/>
    <w:rsid w:val="00292464"/>
    <w:rsid w:val="002A1E1E"/>
    <w:rsid w:val="002A2CCC"/>
    <w:rsid w:val="002B2DC7"/>
    <w:rsid w:val="002C0CC9"/>
    <w:rsid w:val="002E0006"/>
    <w:rsid w:val="0030540C"/>
    <w:rsid w:val="00305D8A"/>
    <w:rsid w:val="00320743"/>
    <w:rsid w:val="0032393D"/>
    <w:rsid w:val="0032402A"/>
    <w:rsid w:val="00331ECA"/>
    <w:rsid w:val="00365911"/>
    <w:rsid w:val="0039287C"/>
    <w:rsid w:val="003A00BB"/>
    <w:rsid w:val="003A689E"/>
    <w:rsid w:val="003C20E0"/>
    <w:rsid w:val="003C39A7"/>
    <w:rsid w:val="003E0501"/>
    <w:rsid w:val="003E527C"/>
    <w:rsid w:val="003F0BAC"/>
    <w:rsid w:val="003F3BB2"/>
    <w:rsid w:val="003F5CB0"/>
    <w:rsid w:val="004017EB"/>
    <w:rsid w:val="00403B87"/>
    <w:rsid w:val="00415904"/>
    <w:rsid w:val="004178E9"/>
    <w:rsid w:val="0042199A"/>
    <w:rsid w:val="00424526"/>
    <w:rsid w:val="00435A7A"/>
    <w:rsid w:val="00473AEA"/>
    <w:rsid w:val="00487E22"/>
    <w:rsid w:val="00494F68"/>
    <w:rsid w:val="00497F2E"/>
    <w:rsid w:val="004A2D32"/>
    <w:rsid w:val="004A6967"/>
    <w:rsid w:val="004C5ECF"/>
    <w:rsid w:val="004D10B3"/>
    <w:rsid w:val="004E1EA0"/>
    <w:rsid w:val="004E2AE6"/>
    <w:rsid w:val="004E3505"/>
    <w:rsid w:val="004F35E2"/>
    <w:rsid w:val="00510132"/>
    <w:rsid w:val="00517318"/>
    <w:rsid w:val="00521432"/>
    <w:rsid w:val="00533510"/>
    <w:rsid w:val="0054123E"/>
    <w:rsid w:val="00541457"/>
    <w:rsid w:val="00547E0F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22FE2"/>
    <w:rsid w:val="0064497B"/>
    <w:rsid w:val="00657A5D"/>
    <w:rsid w:val="00676E89"/>
    <w:rsid w:val="00684ADD"/>
    <w:rsid w:val="0069556F"/>
    <w:rsid w:val="006F1CBD"/>
    <w:rsid w:val="006F1E33"/>
    <w:rsid w:val="006F2C89"/>
    <w:rsid w:val="00720A47"/>
    <w:rsid w:val="00725814"/>
    <w:rsid w:val="007373CB"/>
    <w:rsid w:val="00745150"/>
    <w:rsid w:val="007A46F0"/>
    <w:rsid w:val="007B53C5"/>
    <w:rsid w:val="007B5F7C"/>
    <w:rsid w:val="007D69D1"/>
    <w:rsid w:val="007E05EE"/>
    <w:rsid w:val="007E152A"/>
    <w:rsid w:val="007E4929"/>
    <w:rsid w:val="00804A0C"/>
    <w:rsid w:val="008065DD"/>
    <w:rsid w:val="008406AD"/>
    <w:rsid w:val="00847909"/>
    <w:rsid w:val="00850125"/>
    <w:rsid w:val="008A36DE"/>
    <w:rsid w:val="008D6BAB"/>
    <w:rsid w:val="008E4C5D"/>
    <w:rsid w:val="008E7DD3"/>
    <w:rsid w:val="008F49D1"/>
    <w:rsid w:val="00900651"/>
    <w:rsid w:val="009020D8"/>
    <w:rsid w:val="00910340"/>
    <w:rsid w:val="00915590"/>
    <w:rsid w:val="009163DE"/>
    <w:rsid w:val="0092021C"/>
    <w:rsid w:val="009223E8"/>
    <w:rsid w:val="00925165"/>
    <w:rsid w:val="009269B3"/>
    <w:rsid w:val="00930357"/>
    <w:rsid w:val="00930B98"/>
    <w:rsid w:val="00983F62"/>
    <w:rsid w:val="009862F7"/>
    <w:rsid w:val="009B01A0"/>
    <w:rsid w:val="009B236C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C0A2D"/>
    <w:rsid w:val="00AD01D7"/>
    <w:rsid w:val="00AD5229"/>
    <w:rsid w:val="00AE2002"/>
    <w:rsid w:val="00AE2A9D"/>
    <w:rsid w:val="00B01CDE"/>
    <w:rsid w:val="00B44EB1"/>
    <w:rsid w:val="00B603E5"/>
    <w:rsid w:val="00B6203D"/>
    <w:rsid w:val="00B6369B"/>
    <w:rsid w:val="00B720DD"/>
    <w:rsid w:val="00B736CC"/>
    <w:rsid w:val="00BA0EE6"/>
    <w:rsid w:val="00BA7D41"/>
    <w:rsid w:val="00BB09E7"/>
    <w:rsid w:val="00BB119C"/>
    <w:rsid w:val="00BB19FE"/>
    <w:rsid w:val="00BC161F"/>
    <w:rsid w:val="00BD75EC"/>
    <w:rsid w:val="00BF0EB7"/>
    <w:rsid w:val="00C12077"/>
    <w:rsid w:val="00C23DEE"/>
    <w:rsid w:val="00C27574"/>
    <w:rsid w:val="00C60511"/>
    <w:rsid w:val="00C83C4B"/>
    <w:rsid w:val="00CB2541"/>
    <w:rsid w:val="00CC2483"/>
    <w:rsid w:val="00CF0EC2"/>
    <w:rsid w:val="00CF1FAE"/>
    <w:rsid w:val="00D176A6"/>
    <w:rsid w:val="00D256B6"/>
    <w:rsid w:val="00D3511F"/>
    <w:rsid w:val="00D4507B"/>
    <w:rsid w:val="00D50DEE"/>
    <w:rsid w:val="00D73710"/>
    <w:rsid w:val="00D7658A"/>
    <w:rsid w:val="00D83689"/>
    <w:rsid w:val="00D8373D"/>
    <w:rsid w:val="00D92A7D"/>
    <w:rsid w:val="00D976B7"/>
    <w:rsid w:val="00DC5850"/>
    <w:rsid w:val="00DD1EC0"/>
    <w:rsid w:val="00DD262E"/>
    <w:rsid w:val="00DE038C"/>
    <w:rsid w:val="00DE240B"/>
    <w:rsid w:val="00DF0BE7"/>
    <w:rsid w:val="00E1006C"/>
    <w:rsid w:val="00E15094"/>
    <w:rsid w:val="00E17299"/>
    <w:rsid w:val="00E26CA1"/>
    <w:rsid w:val="00E31CFD"/>
    <w:rsid w:val="00E37E5F"/>
    <w:rsid w:val="00E518E2"/>
    <w:rsid w:val="00E80348"/>
    <w:rsid w:val="00E91D8F"/>
    <w:rsid w:val="00EC0D33"/>
    <w:rsid w:val="00EE356A"/>
    <w:rsid w:val="00F228E3"/>
    <w:rsid w:val="00F337BE"/>
    <w:rsid w:val="00F33D07"/>
    <w:rsid w:val="00F3599D"/>
    <w:rsid w:val="00F37D77"/>
    <w:rsid w:val="00F97902"/>
    <w:rsid w:val="00F97EE6"/>
    <w:rsid w:val="00FA5C99"/>
    <w:rsid w:val="00FC4E62"/>
    <w:rsid w:val="00FD1975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."/>
  <w:listSeparator w:val=","/>
  <w14:docId w14:val="2C8C68DB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88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75018-45F8-45AD-8552-B70691D5A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354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2025-06-04T08:24:00Z</dcterms:created>
  <dcterms:modified xsi:type="dcterms:W3CDTF">2025-06-04T08:32:00Z</dcterms:modified>
</cp:coreProperties>
</file>